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CONSILIUL JUDEŢEAN BUZĂU</w:t>
      </w: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</w:p>
    <w:p w:rsidR="00577E78" w:rsidRDefault="00577E78" w:rsidP="00577E78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SITUAŢIA DRUMURILOR JUDEŢENE</w:t>
      </w:r>
    </w:p>
    <w:p w:rsidR="00577E78" w:rsidRDefault="00C73B7B" w:rsidP="00577E78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577E78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01</w:t>
      </w:r>
      <w:r w:rsidR="00577E78">
        <w:rPr>
          <w:rFonts w:ascii="Arial" w:hAnsi="Arial" w:cs="Arial"/>
          <w:b/>
          <w:szCs w:val="24"/>
        </w:rPr>
        <w:t>.201</w:t>
      </w:r>
      <w:r>
        <w:rPr>
          <w:rFonts w:ascii="Arial" w:hAnsi="Arial" w:cs="Arial"/>
          <w:b/>
          <w:szCs w:val="24"/>
        </w:rPr>
        <w:t>9</w:t>
      </w:r>
      <w:r w:rsidR="00577E78">
        <w:rPr>
          <w:rFonts w:ascii="Arial" w:hAnsi="Arial" w:cs="Arial"/>
          <w:b/>
          <w:szCs w:val="24"/>
        </w:rPr>
        <w:t xml:space="preserve"> ora </w:t>
      </w:r>
      <w:r w:rsidR="005B7FE8">
        <w:rPr>
          <w:rFonts w:ascii="Arial" w:hAnsi="Arial" w:cs="Arial"/>
          <w:b/>
          <w:szCs w:val="24"/>
        </w:rPr>
        <w:t>8</w:t>
      </w:r>
      <w:r w:rsidR="00577E78">
        <w:rPr>
          <w:rFonts w:ascii="Arial" w:hAnsi="Arial" w:cs="Arial"/>
          <w:b/>
          <w:szCs w:val="24"/>
        </w:rPr>
        <w:t xml:space="preserve">.00 </w:t>
      </w:r>
    </w:p>
    <w:p w:rsidR="00577E78" w:rsidRDefault="00577E78" w:rsidP="00577E78">
      <w:pPr>
        <w:spacing w:after="0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ZONA  Buzau Sud </w:t>
      </w:r>
    </w:p>
    <w:p w:rsidR="00D01DEA" w:rsidRDefault="00D01DEA" w:rsidP="00577E78">
      <w:pPr>
        <w:spacing w:after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3434"/>
        <w:gridCol w:w="2077"/>
        <w:gridCol w:w="2460"/>
      </w:tblGrid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 care act/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E85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Autorola) – Scurtesti –Dambroca-Bordusani-Sageata- Gavanesti-Banita-Mosesti-Robeasca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845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E78">
              <w:rPr>
                <w:rFonts w:ascii="Arial" w:hAnsi="Arial" w:cs="Arial"/>
                <w:sz w:val="20"/>
                <w:szCs w:val="20"/>
              </w:rPr>
              <w:t xml:space="preserve"> RSP+lama</w:t>
            </w:r>
          </w:p>
          <w:p w:rsidR="00577E78" w:rsidRDefault="00577E78" w:rsidP="00D874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rPr>
          <w:trHeight w:val="37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205   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Vernesti - Merei – Dealul Viei- Pietroasele–Breaza – Naieni-Fintesti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7E78" w:rsidRDefault="000F45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E78">
              <w:rPr>
                <w:rFonts w:ascii="Arial" w:hAnsi="Arial" w:cs="Arial"/>
                <w:sz w:val="20"/>
                <w:szCs w:val="20"/>
              </w:rPr>
              <w:t>RSP+lama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205B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1B-Sahateni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DJ104N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Fintesti-Jugureni-lim jud PH</w:t>
            </w:r>
          </w:p>
        </w:tc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Pr="00A368CA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203G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Popas Merei- Merei – Monteoru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845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Autogreder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Pr="00A368CA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103R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Greceanca -DN 1B - Gageni – Vintileanca-Scorteanca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Pr="00A368CA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203G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Costesti – Stalpu-DN1B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E78" w:rsidRDefault="000F45D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1RSP+lama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rPr>
          <w:trHeight w:val="21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Pr="00A368CA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 Calnau – Boboc-Cochirleanca-Rosioru- Balaceanu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78" w:rsidRDefault="000F45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E78">
              <w:rPr>
                <w:rFonts w:ascii="Arial" w:hAnsi="Arial" w:cs="Arial"/>
                <w:sz w:val="20"/>
                <w:szCs w:val="20"/>
              </w:rPr>
              <w:t xml:space="preserve">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Pr="00A368CA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 Calnau – Vadu Soresti-Murgesti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Pr="00A368CA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68CA">
              <w:rPr>
                <w:rFonts w:ascii="Arial" w:hAnsi="Arial" w:cs="Arial"/>
                <w:sz w:val="20"/>
                <w:szCs w:val="20"/>
              </w:rPr>
              <w:t>DJ 215A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Blajani – Posta Calnau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C"/>
              </w:smartTagPr>
              <w:r>
                <w:rPr>
                  <w:rFonts w:ascii="Arial" w:hAnsi="Arial" w:cs="Arial"/>
                  <w:sz w:val="20"/>
                  <w:szCs w:val="20"/>
                </w:rPr>
                <w:t>203C</w:t>
              </w:r>
            </w:smartTag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Movila Banului - Clondiru –DN 1B –- Pietroasele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0F4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1RSP+lama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205A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Lipia – Ciobanoaia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D01DEA"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Antiderapant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 w:rsidP="00845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29B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</w:tr>
    </w:tbl>
    <w:p w:rsidR="00577E78" w:rsidRDefault="00577E78" w:rsidP="00577E78">
      <w:pPr>
        <w:spacing w:after="0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ZONA Buzau Nord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3639"/>
        <w:gridCol w:w="1969"/>
        <w:gridCol w:w="2360"/>
      </w:tblGrid>
      <w:tr w:rsidR="00577E78" w:rsidTr="00E32E0C">
        <w:trPr>
          <w:trHeight w:val="64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E32E0C" w:rsidTr="00E32E0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100H 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Vernesti –Tisau - Strezeni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E32E0C">
        <w:trPr>
          <w:trHeight w:val="21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102F"/>
              </w:smartTagPr>
              <w:r>
                <w:rPr>
                  <w:rFonts w:ascii="Arial" w:hAnsi="Arial" w:cs="Arial"/>
                  <w:sz w:val="20"/>
                  <w:szCs w:val="20"/>
                </w:rPr>
                <w:t>102F</w:t>
              </w:r>
            </w:smartTag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Satuc-Berca –Chiliile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E32E0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220A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Vulcanii Noroiosi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D87449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Sapoca-Berca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D87449">
        <w:trPr>
          <w:trHeight w:val="2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203G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10 – Nifon - Hales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E32E0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203G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Leiculesti-Sarata Monteoru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E32E0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Pârscov – Bozioru – Brăieşti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D87449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F"/>
              </w:smartTagPr>
              <w:r>
                <w:rPr>
                  <w:rFonts w:ascii="Arial" w:hAnsi="Arial" w:cs="Arial"/>
                  <w:sz w:val="20"/>
                  <w:szCs w:val="20"/>
                </w:rPr>
                <w:t>203F</w:t>
              </w:r>
            </w:smartTag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Magura - Robesti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0C" w:rsidRDefault="00E32E0C" w:rsidP="00E32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E32E0C" w:rsidTr="00E32E0C"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E32E0C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Antiderapant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0C" w:rsidRDefault="009F0287" w:rsidP="00E32E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32E0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</w:tr>
    </w:tbl>
    <w:p w:rsidR="00577E78" w:rsidRDefault="00577E78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03562" w:rsidRDefault="00703562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03562" w:rsidRDefault="00703562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03562" w:rsidRDefault="00703562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03562" w:rsidRDefault="00703562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03562" w:rsidRDefault="00703562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3449C7" w:rsidRDefault="003449C7" w:rsidP="00577E78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ZONA RM. SĂRAT  </w:t>
      </w:r>
    </w:p>
    <w:p w:rsidR="00577E78" w:rsidRDefault="00577E78" w:rsidP="00577E78">
      <w:pPr>
        <w:spacing w:after="0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2389"/>
      </w:tblGrid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 care act//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202E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Rm. Sarat - Voetin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2-Ziduri -Bălăceanu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 w:rsidP="000A1B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6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Sarat-Grebanu-Livada -Murgesti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8" w:rsidRDefault="0076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Unimog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Valea Ramnicului – Salcioara – Ghergheasa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1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Rubla – Ramnicelu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1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tabs>
                <w:tab w:val="left" w:pos="106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Ghergheasa - Boldu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Ghergheasa – Amara-Stavarasti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Ghergheasa-Balaceanu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Buda- Valea Salciei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Batogu - Pardosi - Buda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76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204L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Buda- Spidele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8" w:rsidRDefault="000A1B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Unimog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203H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Rm. Sarat-Topliceni-Buda-Al. Odobescu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Sarat-Puiesti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2C"/>
              </w:smartTagPr>
              <w:r>
                <w:rPr>
                  <w:rFonts w:ascii="Arial" w:hAnsi="Arial" w:cs="Arial"/>
                  <w:sz w:val="20"/>
                  <w:szCs w:val="20"/>
                </w:rPr>
                <w:t>202C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Puiesti-Balesti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Puiesti-Macrina-Lunca-DN 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Antiderapant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792D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7449">
              <w:rPr>
                <w:rFonts w:ascii="Arial" w:hAnsi="Arial" w:cs="Arial"/>
                <w:sz w:val="20"/>
                <w:szCs w:val="20"/>
              </w:rPr>
              <w:t>2</w:t>
            </w:r>
            <w:r w:rsidR="00577E7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</w:tr>
    </w:tbl>
    <w:p w:rsidR="00577E78" w:rsidRDefault="00577E78" w:rsidP="00577E78">
      <w:pPr>
        <w:spacing w:after="0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  <w:smartTag w:uri="urn:schemas-microsoft-com:office:smarttags" w:element="stockticker">
        <w:r>
          <w:rPr>
            <w:rFonts w:ascii="Arial" w:hAnsi="Arial" w:cs="Arial"/>
            <w:b/>
            <w:szCs w:val="24"/>
            <w:u w:val="single"/>
          </w:rPr>
          <w:t>ZONA</w:t>
        </w:r>
      </w:smartTag>
      <w:r>
        <w:rPr>
          <w:rFonts w:ascii="Arial" w:hAnsi="Arial" w:cs="Arial"/>
          <w:b/>
          <w:szCs w:val="24"/>
          <w:u w:val="single"/>
        </w:rPr>
        <w:t xml:space="preserve"> POGOANELE   </w:t>
      </w: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2389"/>
      </w:tblGrid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 care act//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Buzau – Maxenu-Smeeni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204D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Maxenu – Tintesti-DN2B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Smeeni-Bradeanu-Mitropolia -Scutelnici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102I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Smardan – Mitropolia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Cilibia – Gara Cilibia –Caragele-Pogoanele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214A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Caragele- Luciu-Largu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Lim.jud.Braila-Rusetu-lim.jud.Braila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C"/>
              </w:smartTagPr>
              <w:r>
                <w:rPr>
                  <w:rFonts w:ascii="Arial" w:hAnsi="Arial" w:cs="Arial"/>
                  <w:sz w:val="20"/>
                  <w:szCs w:val="20"/>
                </w:rPr>
                <w:t>203C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E85 - Florica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Mihailesti-Campeni-M. Banului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3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102H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Pitulicea - Amaru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C41246" w:rsidTr="00BB61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46" w:rsidRDefault="00C41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DN2 –Caldarusanca- Cotorca- Gl.Silistea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46" w:rsidRDefault="00C41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C41246" w:rsidTr="00BB61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 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Caragele-Pogoanele- Lipanescu-Cotorca- lim.jud.IL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46" w:rsidRDefault="00C41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Antiderapant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662691" w:rsidP="00C1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77E7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</w:tr>
    </w:tbl>
    <w:p w:rsidR="00577E78" w:rsidRDefault="00577E78" w:rsidP="00577E78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3449C7" w:rsidRDefault="003449C7" w:rsidP="00577E78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577E78" w:rsidRDefault="00577E78" w:rsidP="00577E78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ZONA ŞEŢU </w:t>
      </w:r>
      <w:r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2389"/>
      </w:tblGrid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 care act/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102C"/>
              </w:smartTagPr>
              <w:r>
                <w:rPr>
                  <w:rFonts w:ascii="Arial" w:hAnsi="Arial" w:cs="Arial"/>
                  <w:sz w:val="20"/>
                  <w:szCs w:val="20"/>
                </w:rPr>
                <w:t>102C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Cislău – Buda Craciunesti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DE3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102L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Catina-Chiojdu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DE3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103P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Chiojdu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Cislau – Calvini-Zeletin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103P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Nehoiu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DE3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GuraTeghii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DE3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Antiderapant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DE3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577E7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</w:tbl>
    <w:p w:rsidR="00577E78" w:rsidRDefault="00577E78" w:rsidP="00577E78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</w:p>
    <w:p w:rsidR="00577E78" w:rsidRDefault="00577E78" w:rsidP="00577E78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</w:p>
    <w:p w:rsidR="00577E78" w:rsidRDefault="00577E78" w:rsidP="00577E78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ZONA VINTILĂ VODĂ </w:t>
      </w:r>
      <w:bookmarkStart w:id="0" w:name="_GoBack"/>
      <w:bookmarkEnd w:id="0"/>
    </w:p>
    <w:p w:rsidR="00577E78" w:rsidRDefault="00577E78" w:rsidP="00577E78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2389"/>
      </w:tblGrid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utilaje care act//</w:t>
            </w:r>
          </w:p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77E78" w:rsidTr="00577E7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Lopatari-Vintila Voda- Maracineni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21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392B">
              <w:rPr>
                <w:rFonts w:ascii="Arial" w:hAnsi="Arial" w:cs="Arial"/>
                <w:sz w:val="20"/>
                <w:szCs w:val="20"/>
              </w:rPr>
              <w:t>RSP cu 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Lopătari – Plaiul Nucului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39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4C"/>
              </w:smartTagPr>
              <w:r>
                <w:rPr>
                  <w:rFonts w:ascii="Arial" w:hAnsi="Arial" w:cs="Arial"/>
                  <w:sz w:val="20"/>
                  <w:szCs w:val="20"/>
                </w:rPr>
                <w:t>204C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Vintila Voda –Sarulesti - Bisoca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2B" w:rsidRDefault="00EE10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2145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Bisoca – Poiana Marului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EE1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1Buldoexcavator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2145">
        <w:trPr>
          <w:trHeight w:val="3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Sarulesti –V.Salciei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EE10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21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Niculesti - Campulungeanca-Margaritesti -Harboca –Batogu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EE1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</w:tc>
      </w:tr>
      <w:tr w:rsidR="00577E78" w:rsidTr="00577E78">
        <w:trPr>
          <w:trHeight w:val="26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4 M"/>
              </w:smartTagPr>
              <w:r>
                <w:rPr>
                  <w:rFonts w:ascii="Arial" w:hAnsi="Arial" w:cs="Arial"/>
                  <w:sz w:val="20"/>
                  <w:szCs w:val="20"/>
                </w:rPr>
                <w:t>204 M</w:t>
              </w:r>
            </w:smartTag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Manzalesti – Jgheab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EE10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RSP+lama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circula in cond iarna</w:t>
            </w:r>
          </w:p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Jgheab- Bisoca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78" w:rsidRDefault="00577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215A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Izvorul Dulce - Blajani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78" w:rsidTr="00577E7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577E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Antiderapant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78" w:rsidRDefault="006626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77E7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</w:tr>
    </w:tbl>
    <w:p w:rsidR="00577E78" w:rsidRDefault="00577E78" w:rsidP="00577E78">
      <w:pPr>
        <w:spacing w:after="0"/>
        <w:rPr>
          <w:rFonts w:ascii="Arial" w:hAnsi="Arial" w:cs="Arial"/>
          <w:szCs w:val="24"/>
        </w:rPr>
      </w:pPr>
    </w:p>
    <w:p w:rsidR="00577E78" w:rsidRDefault="00577E78" w:rsidP="00577E7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actioneaza cu:    </w:t>
      </w:r>
    </w:p>
    <w:p w:rsidR="00577E78" w:rsidRDefault="00577E78" w:rsidP="00577E7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77E78" w:rsidRDefault="00357ADE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TOTAL UTILAJE:            </w:t>
      </w:r>
      <w:r w:rsidR="004B595A">
        <w:rPr>
          <w:rFonts w:ascii="Arial" w:hAnsi="Arial" w:cs="Arial"/>
          <w:b/>
          <w:szCs w:val="24"/>
        </w:rPr>
        <w:t>39</w:t>
      </w:r>
      <w:r w:rsidR="00577E78">
        <w:rPr>
          <w:rFonts w:ascii="Arial" w:hAnsi="Arial" w:cs="Arial"/>
          <w:b/>
          <w:szCs w:val="24"/>
        </w:rPr>
        <w:t xml:space="preserve"> :</w:t>
      </w: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- </w:t>
      </w:r>
      <w:r w:rsidR="004B595A">
        <w:rPr>
          <w:rFonts w:ascii="Arial" w:hAnsi="Arial" w:cs="Arial"/>
          <w:b/>
          <w:szCs w:val="24"/>
        </w:rPr>
        <w:t>35</w:t>
      </w:r>
      <w:r>
        <w:rPr>
          <w:rFonts w:ascii="Arial" w:hAnsi="Arial" w:cs="Arial"/>
          <w:b/>
          <w:szCs w:val="24"/>
        </w:rPr>
        <w:t xml:space="preserve"> RSP +lama</w:t>
      </w:r>
    </w:p>
    <w:p w:rsidR="008D5B5E" w:rsidRDefault="008D5B5E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- </w:t>
      </w:r>
      <w:r w:rsidR="001F32B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 </w:t>
      </w:r>
      <w:r w:rsidR="004D071F">
        <w:rPr>
          <w:rFonts w:ascii="Arial" w:hAnsi="Arial" w:cs="Arial"/>
          <w:b/>
          <w:szCs w:val="24"/>
        </w:rPr>
        <w:t>U</w:t>
      </w:r>
      <w:r>
        <w:rPr>
          <w:rFonts w:ascii="Arial" w:hAnsi="Arial" w:cs="Arial"/>
          <w:b/>
          <w:szCs w:val="24"/>
        </w:rPr>
        <w:t>nimog</w:t>
      </w:r>
    </w:p>
    <w:p w:rsidR="0084529B" w:rsidRDefault="0084529B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- 1 Autogreder</w:t>
      </w:r>
    </w:p>
    <w:p w:rsidR="004B595A" w:rsidRDefault="004B595A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- 1 Buldoexcavator</w:t>
      </w: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</w:p>
    <w:p w:rsidR="00577E78" w:rsidRDefault="00577E78" w:rsidP="00577E7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ANTIDERAPANT:           </w:t>
      </w:r>
      <w:r w:rsidR="004B595A">
        <w:rPr>
          <w:rFonts w:ascii="Arial" w:hAnsi="Arial" w:cs="Arial"/>
          <w:b/>
          <w:szCs w:val="24"/>
        </w:rPr>
        <w:t>398</w:t>
      </w:r>
      <w:r>
        <w:rPr>
          <w:rFonts w:ascii="Arial" w:hAnsi="Arial" w:cs="Arial"/>
          <w:b/>
          <w:szCs w:val="24"/>
        </w:rPr>
        <w:t xml:space="preserve"> t </w:t>
      </w:r>
    </w:p>
    <w:p w:rsidR="00577E78" w:rsidRDefault="00577E78" w:rsidP="00577E78"/>
    <w:p w:rsidR="009D1B79" w:rsidRDefault="009D1B79"/>
    <w:sectPr w:rsidR="009D1B79" w:rsidSect="00D01DEA">
      <w:pgSz w:w="11907" w:h="16839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BA"/>
    <w:rsid w:val="000A1BEE"/>
    <w:rsid w:val="000C549A"/>
    <w:rsid w:val="000F45D3"/>
    <w:rsid w:val="001F32BB"/>
    <w:rsid w:val="003449C7"/>
    <w:rsid w:val="00357ADE"/>
    <w:rsid w:val="0049392B"/>
    <w:rsid w:val="004B595A"/>
    <w:rsid w:val="004D071F"/>
    <w:rsid w:val="00572145"/>
    <w:rsid w:val="00577E78"/>
    <w:rsid w:val="005B7FE8"/>
    <w:rsid w:val="006555BA"/>
    <w:rsid w:val="00662691"/>
    <w:rsid w:val="00703562"/>
    <w:rsid w:val="007619EB"/>
    <w:rsid w:val="00792DD3"/>
    <w:rsid w:val="0084529B"/>
    <w:rsid w:val="008D5B5E"/>
    <w:rsid w:val="009D1B79"/>
    <w:rsid w:val="009F0287"/>
    <w:rsid w:val="00A368CA"/>
    <w:rsid w:val="00C124A8"/>
    <w:rsid w:val="00C41246"/>
    <w:rsid w:val="00C73B7B"/>
    <w:rsid w:val="00CA16F3"/>
    <w:rsid w:val="00CE3947"/>
    <w:rsid w:val="00D01DEA"/>
    <w:rsid w:val="00D87449"/>
    <w:rsid w:val="00DE3CC1"/>
    <w:rsid w:val="00E32E0C"/>
    <w:rsid w:val="00E55D87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DE99B6"/>
  <w15:chartTrackingRefBased/>
  <w15:docId w15:val="{C5F467A1-5697-482D-9054-89448B9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E78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Marian</dc:creator>
  <cp:keywords/>
  <dc:description/>
  <cp:lastModifiedBy>Cj Buzau</cp:lastModifiedBy>
  <cp:revision>37</cp:revision>
  <dcterms:created xsi:type="dcterms:W3CDTF">2018-12-18T05:48:00Z</dcterms:created>
  <dcterms:modified xsi:type="dcterms:W3CDTF">2019-01-10T06:43:00Z</dcterms:modified>
</cp:coreProperties>
</file>